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F12" w:rsidRPr="00CF6C93" w:rsidRDefault="00DD7F12" w:rsidP="00DD7F1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оформлению статьи в Сборнике материалов Форума</w:t>
      </w:r>
    </w:p>
    <w:p w:rsidR="00DD7F12" w:rsidRPr="00CF6C93" w:rsidRDefault="00DD7F12" w:rsidP="00DD7F12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статьи (не менее 5 страниц) должны соответствовать тематическим областям и быть представлены в электронном виде. К публикации принимаются статьи на русском и английском языках. Авторы несут персональную ответственность за стиль и содержание статей. Редакция может не разделять мнения авторов и не несет ответственности за недостоверность приведенных в статье фактов, цитат, имен собственных, статистических и социологических данных, географических названий и прочих сведений. Небольшие исправления стилистического и формального характера вносятся в статью без согласования с авторами. При необходимости более серьезных исправлений правка согласовывается с авторами или статья направляется авторам на доработку.</w:t>
      </w:r>
    </w:p>
    <w:p w:rsidR="00DD7F12" w:rsidRPr="00CF6C93" w:rsidRDefault="00DD7F12" w:rsidP="00DD7F12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Оформление текста статьи в редакторе Microsoft Word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помещается в отдельный файл,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называющийся фамилией и инициалами автора. Например: «Волобуев А.К. Статья» и отправляется на адрес </w:t>
      </w:r>
      <w:hyperlink r:id="rId5" w:history="1">
        <w:r w:rsidRPr="00DD7F12">
          <w:rPr>
            <w:rStyle w:val="a3"/>
            <w:rFonts w:ascii="Times New Roman" w:hAnsi="Times New Roman" w:cs="Times New Roman"/>
            <w:sz w:val="24"/>
            <w:szCs w:val="24"/>
          </w:rPr>
          <w:t>lingvoforum2025@mail.ru</w:t>
        </w:r>
      </w:hyperlink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 5 мая 2025 г.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и ориентация страницы: А4, ориентация книжная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Поля: по 2 см с каждой стороны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Выравнивание текста по ширине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Абзацный отступ (основной текст): 1,25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Шрифт (основной текст): Times New </w:t>
      </w:r>
      <w:proofErr w:type="spellStart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Межстрочный интервал (основной текст): 1,5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Нумерация страниц не проставляется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Переносы слов в тексте и интервалы между абзацами не допускаются.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текстов на русском языке используются кавычки: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 »</w:t>
      </w:r>
      <w:proofErr w:type="gramEnd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для текстов и слов на английском языке – “  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Таблицы располагаются в пределах рабочего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поля. Подпись к таблице размещают над ней: «Таблица» (выравнивание по правому краю), далее указывается номер (арабскими цифрами). Точка после номера таблицы 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ставится. Название таблицы – выравнивание по центру строки без абзацного отступа. На все таблицы должны быть ссылки по тексту, например, (табл.1) или (см. табл. 1).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Внутритекстовые</w:t>
      </w:r>
      <w:proofErr w:type="spellEnd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ссылки на источники оформляются в квадратных скобках (например, [8] или [8, с. 12] или [3; 6; 12]).</w:t>
      </w:r>
    </w:p>
    <w:p w:rsidR="00DD7F12" w:rsidRPr="00DD7F12" w:rsidRDefault="00DD7F12" w:rsidP="00DD7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Библиографические записи в </w:t>
      </w:r>
      <w:proofErr w:type="spellStart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пристатейном</w:t>
      </w:r>
      <w:proofErr w:type="spellEnd"/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библиографическом списке нумеруют и располагают в алфавитном порядке.</w:t>
      </w:r>
    </w:p>
    <w:p w:rsidR="00DD7F12" w:rsidRDefault="00DD7F12" w:rsidP="00DD7F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элементам статьи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УДК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(в левом верхнем углу)</w:t>
      </w:r>
    </w:p>
    <w:p w:rsidR="00DD7F12" w:rsidRPr="00DD7F12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7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DD7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Нижеуказанная информация предоставляется сначала на русском, а затем на английском языке: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Название статьи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(прописные буквы, выравнивание – по ширине, абзацный отступ отсутствует, междустрочный интервал – 1,5,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14 кегль, начертание шрифта – полужирный)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Инициалы и фамилия автора/авторов статьи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работы автора/авторов (в соответствии с Уставом организации), город, страна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(выравнивание – по ширине, абзацный отступ отсутствует, междустрочный интервал – 1,5,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14 кегль, начертание шрифта – полужирный, курсив)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авторов статьи несколько, то эта информация повторяется для каждого автора.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150-</w:t>
      </w:r>
      <w:r w:rsidR="00476F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 знаков с пробелами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выравнивание – по ширине, абзацный отступ – 1,25 см, междустрочный интервал – одинарный,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12 кегль)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5-7 слов по теме исследования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запятую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выравнивание – по ширине, абзацный отступ – 1,25 см, междустрочный интервал – одинарный,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12 кегль)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Основной текст статьи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(выравнивание – по ширине, абзацный отступ – 1,25 см, междустрочный интервал – 1,5,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14 кегль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текста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до 40000 знаков, включая таблицы, схемы, рисунки, список использованных источников.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Литература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(выравнивание – по ширине, абзацный отступ – 1,25 см, междустрочный интервал – 1,5, шрифт – Times New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 шрифта – 14 кегль)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начале списка приводятся нормативно-правовые документы, затем источники на русском и иностранных языках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алфавитном порядке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7F12" w:rsidRPr="00CF6C93" w:rsidRDefault="00DD7F12" w:rsidP="00DD7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C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конце статьи приводится краткая информация об авторе на русском и английском языках: фамилия, имя, отчество, научная степень (если есть), должность, место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</w:t>
      </w:r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CF6C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(данные – 12 кегль, почтовый адрес – 10 кегль).</w:t>
      </w:r>
    </w:p>
    <w:p w:rsidR="00DD7F12" w:rsidRDefault="00DD7F12" w:rsidP="00DD7F12">
      <w:pPr>
        <w:spacing w:after="0" w:line="240" w:lineRule="auto"/>
        <w:ind w:firstLine="709"/>
      </w:pPr>
    </w:p>
    <w:sectPr w:rsidR="00DD7F12" w:rsidSect="00DD7F12">
      <w:pgSz w:w="11906" w:h="16838"/>
      <w:pgMar w:top="1134" w:right="850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3FFB"/>
    <w:multiLevelType w:val="hybridMultilevel"/>
    <w:tmpl w:val="9B5EECD4"/>
    <w:lvl w:ilvl="0" w:tplc="1390E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38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2"/>
    <w:rsid w:val="00227F88"/>
    <w:rsid w:val="00476FB1"/>
    <w:rsid w:val="00D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EE540"/>
  <w15:chartTrackingRefBased/>
  <w15:docId w15:val="{33DD554E-FED9-A645-B39E-46C05EEF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F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F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gvoforum2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Алексей</dc:creator>
  <cp:keywords/>
  <dc:description/>
  <cp:lastModifiedBy>Тихонов Алексей</cp:lastModifiedBy>
  <cp:revision>3</cp:revision>
  <dcterms:created xsi:type="dcterms:W3CDTF">2025-02-07T04:22:00Z</dcterms:created>
  <dcterms:modified xsi:type="dcterms:W3CDTF">2025-02-07T14:19:00Z</dcterms:modified>
</cp:coreProperties>
</file>